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61B" w:rsidRPr="00DC4333" w:rsidRDefault="00973405" w:rsidP="00DC4333">
      <w:pPr>
        <w:shd w:val="clear" w:color="auto" w:fill="FFFFFF"/>
        <w:spacing w:before="100" w:beforeAutospacing="1" w:after="100" w:afterAutospacing="1" w:line="0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56"/>
          <w:szCs w:val="48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A163A1" wp14:editId="0F77D3D0">
                <wp:simplePos x="0" y="0"/>
                <wp:positionH relativeFrom="column">
                  <wp:posOffset>-517423</wp:posOffset>
                </wp:positionH>
                <wp:positionV relativeFrom="paragraph">
                  <wp:posOffset>-84455</wp:posOffset>
                </wp:positionV>
                <wp:extent cx="7008495" cy="66929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8495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73405" w:rsidRPr="000B3963" w:rsidRDefault="00973405" w:rsidP="00973405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6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6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La Jument de Michao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A163A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40.75pt;margin-top:-6.65pt;width:551.85pt;height:5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" filled="f" stroked="f">
                <v:textbox>
                  <w:txbxContent>
                    <w:p w:rsidR="00973405" w:rsidRPr="000B3963" w:rsidRDefault="00973405" w:rsidP="00973405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6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6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La Jument de Michao</w:t>
                      </w:r>
                    </w:p>
                  </w:txbxContent>
                </v:textbox>
              </v:shape>
            </w:pict>
          </mc:Fallback>
        </mc:AlternateContent>
      </w:r>
    </w:p>
    <w:p w:rsidR="00DC4333" w:rsidRPr="00DC4333" w:rsidRDefault="00DC4333" w:rsidP="00DC4333">
      <w:pPr>
        <w:shd w:val="clear" w:color="auto" w:fill="FFFFFF"/>
        <w:spacing w:before="100" w:beforeAutospacing="1" w:after="100" w:afterAutospacing="1" w:line="0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72"/>
          <w:szCs w:val="48"/>
          <w:lang w:eastAsia="fr-FR"/>
        </w:rPr>
        <w:sectPr w:rsidR="00DC4333" w:rsidRPr="00DC4333" w:rsidSect="000457E1">
          <w:pgSz w:w="11906" w:h="16838"/>
          <w:pgMar w:top="851" w:right="1417" w:bottom="1417" w:left="1417" w:header="708" w:footer="708" w:gutter="0"/>
          <w:cols w:space="708"/>
          <w:docGrid w:linePitch="360"/>
        </w:sectPr>
      </w:pPr>
    </w:p>
    <w:p w:rsidR="00DC4333" w:rsidRDefault="00DB23DB" w:rsidP="00DC4333">
      <w:pPr>
        <w:shd w:val="clear" w:color="auto" w:fill="FFFFFF"/>
        <w:spacing w:before="100" w:beforeAutospacing="1" w:after="100" w:afterAutospacing="1" w:line="0" w:lineRule="atLeast"/>
        <w:outlineLvl w:val="0"/>
        <w:rPr>
          <w:rFonts w:ascii="Arial" w:eastAsia="Times New Roman" w:hAnsi="Arial" w:cs="Arial"/>
          <w:color w:val="333333"/>
          <w:kern w:val="36"/>
          <w:sz w:val="48"/>
          <w:szCs w:val="48"/>
          <w:lang w:eastAsia="fr-FR"/>
        </w:rPr>
        <w:sectPr w:rsidR="00DC4333" w:rsidSect="00DC433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" w:eastAsia="Times New Roman" w:hAnsi="Times" w:cs="Times"/>
          <w:i/>
          <w:iCs/>
          <w:noProof/>
          <w:color w:val="333333"/>
          <w:sz w:val="18"/>
          <w:szCs w:val="1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1164617</wp:posOffset>
                </wp:positionH>
                <wp:positionV relativeFrom="paragraph">
                  <wp:posOffset>269720</wp:posOffset>
                </wp:positionV>
                <wp:extent cx="1577951" cy="1357800"/>
                <wp:effectExtent l="0" t="0" r="22860" b="1397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951" cy="1357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3405" w:rsidRDefault="00DE2EE2" w:rsidP="00E9193D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193D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Tempo : 105</w:t>
                            </w:r>
                            <w:r w:rsidR="00973405" w:rsidRPr="00E9193D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à la noire</w:t>
                            </w:r>
                            <w:r w:rsidR="00973405" w:rsidRPr="00E9193D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proofErr w:type="spellStart"/>
                            <w:r w:rsidR="00973405" w:rsidRPr="00C05580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strum</w:t>
                            </w:r>
                            <w:proofErr w:type="spellEnd"/>
                            <w:r w:rsidR="00973405" w:rsidRPr="00C05580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  </w:t>
                            </w:r>
                            <w:r w:rsidR="00973405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sur </w:t>
                            </w:r>
                            <w:r w:rsidR="00E9193D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973405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temps </w:t>
                            </w:r>
                            <w:r w:rsidR="00973405" w:rsidRPr="00C05580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E9193D" w:rsidRPr="00E9193D">
                              <w:rPr>
                                <w:noProof/>
                                <w:color w:val="000000" w:themeColor="text1"/>
                                <w:lang w:eastAsia="fr-FR"/>
                              </w:rPr>
                              <w:t xml:space="preserve"> </w:t>
                            </w:r>
                            <w:r w:rsidR="00DB23DB">
                              <w:rPr>
                                <w:noProof/>
                                <w:color w:val="000000" w:themeColor="text1"/>
                                <w:lang w:eastAsia="fr-FR"/>
                              </w:rPr>
                              <w:drawing>
                                <wp:inline distT="0" distB="0" distL="0" distR="0" wp14:anchorId="6949D306" wp14:editId="503173C1">
                                  <wp:extent cx="871692" cy="664168"/>
                                  <wp:effectExtent l="0" t="0" r="5080" b="3175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itmap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3440" cy="665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73405" w:rsidRDefault="00973405" w:rsidP="00973405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 à coins arrondis 8" o:spid="_x0000_s1027" style="position:absolute;margin-left:91.7pt;margin-top:21.25pt;width:124.25pt;height:106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" filled="f" strokecolor="#243f60 [1604]" strokeweight="2pt">
                <v:textbox>
                  <w:txbxContent>
                    <w:p w:rsidR="00973405" w:rsidRDefault="00DE2EE2" w:rsidP="00E9193D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193D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Tempo : 105</w:t>
                      </w:r>
                      <w:r w:rsidR="00973405" w:rsidRPr="00E9193D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à la noire</w:t>
                      </w:r>
                      <w:r w:rsidR="00973405" w:rsidRPr="00E9193D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proofErr w:type="spellStart"/>
                      <w:r w:rsidR="00973405" w:rsidRPr="00C05580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strum</w:t>
                      </w:r>
                      <w:proofErr w:type="spellEnd"/>
                      <w:r w:rsidR="00973405" w:rsidRPr="00C05580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  </w:t>
                      </w:r>
                      <w:r w:rsidR="00973405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sur </w:t>
                      </w:r>
                      <w:r w:rsidR="00E9193D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973405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temps </w:t>
                      </w:r>
                      <w:r w:rsidR="00973405" w:rsidRPr="00C05580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E9193D" w:rsidRPr="00E9193D">
                        <w:rPr>
                          <w:noProof/>
                          <w:color w:val="000000" w:themeColor="text1"/>
                          <w:lang w:eastAsia="fr-FR"/>
                        </w:rPr>
                        <w:t xml:space="preserve"> </w:t>
                      </w:r>
                      <w:r w:rsidR="00DB23DB">
                        <w:rPr>
                          <w:noProof/>
                          <w:color w:val="000000" w:themeColor="text1"/>
                          <w:lang w:eastAsia="fr-FR"/>
                        </w:rPr>
                        <w:drawing>
                          <wp:inline distT="0" distB="0" distL="0" distR="0" wp14:anchorId="6949D306" wp14:editId="503173C1">
                            <wp:extent cx="871692" cy="664168"/>
                            <wp:effectExtent l="0" t="0" r="5080" b="3175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itmap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3440" cy="6655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73405" w:rsidRDefault="00973405" w:rsidP="00973405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D57D0">
        <w:rPr>
          <w:rFonts w:ascii="Times" w:eastAsia="Times New Roman" w:hAnsi="Times" w:cs="Times"/>
          <w:i/>
          <w:iCs/>
          <w:color w:val="333333"/>
          <w:sz w:val="18"/>
          <w:szCs w:val="18"/>
          <w:lang w:eastAsia="fr-FR"/>
        </w:rPr>
        <w:t>Premières notes du chant</w:t>
      </w:r>
      <w:r w:rsidR="00DC4333" w:rsidRPr="0012661B">
        <w:rPr>
          <w:rFonts w:ascii="Times" w:eastAsia="Times New Roman" w:hAnsi="Times" w:cs="Times"/>
          <w:i/>
          <w:iCs/>
          <w:color w:val="333333"/>
          <w:sz w:val="18"/>
          <w:szCs w:val="18"/>
          <w:lang w:eastAsia="fr-FR"/>
        </w:rPr>
        <w:t xml:space="preserve"> </w:t>
      </w:r>
      <w:proofErr w:type="gramStart"/>
      <w:r w:rsidR="00DC4333" w:rsidRPr="0012661B">
        <w:rPr>
          <w:rFonts w:ascii="Times" w:eastAsia="Times New Roman" w:hAnsi="Times" w:cs="Times"/>
          <w:i/>
          <w:iCs/>
          <w:color w:val="333333"/>
          <w:sz w:val="18"/>
          <w:szCs w:val="18"/>
          <w:lang w:eastAsia="fr-FR"/>
        </w:rPr>
        <w:t>:</w:t>
      </w:r>
      <w:r w:rsidR="001D57D0">
        <w:rPr>
          <w:rFonts w:ascii="Times" w:eastAsia="Times New Roman" w:hAnsi="Times" w:cs="Times"/>
          <w:i/>
          <w:iCs/>
          <w:color w:val="333333"/>
          <w:sz w:val="18"/>
          <w:szCs w:val="18"/>
          <w:lang w:eastAsia="fr-FR"/>
        </w:rPr>
        <w:t>GF</w:t>
      </w:r>
      <w:proofErr w:type="gramEnd"/>
      <w:r w:rsidR="001D57D0">
        <w:rPr>
          <w:rFonts w:ascii="Times" w:eastAsia="Times New Roman" w:hAnsi="Times" w:cs="Times"/>
          <w:i/>
          <w:iCs/>
          <w:color w:val="333333"/>
          <w:sz w:val="18"/>
          <w:szCs w:val="18"/>
          <w:lang w:eastAsia="fr-FR"/>
        </w:rPr>
        <w:t xml:space="preserve"> E D</w:t>
      </w:r>
    </w:p>
    <w:p w:rsidR="00E9193D" w:rsidRPr="0012661B" w:rsidRDefault="000457E1" w:rsidP="000457E1">
      <w:pPr>
        <w:shd w:val="clear" w:color="auto" w:fill="FFFFFF"/>
        <w:spacing w:before="100" w:beforeAutospacing="1" w:after="100" w:afterAutospacing="1" w:line="0" w:lineRule="atLeast"/>
        <w:outlineLvl w:val="3"/>
        <w:rPr>
          <w:rFonts w:ascii="Times New Roman" w:eastAsia="Times New Roman" w:hAnsi="Times New Roman" w:cs="Times New Roman"/>
          <w:color w:val="333333"/>
          <w:sz w:val="25"/>
          <w:szCs w:val="25"/>
          <w:lang w:eastAsia="fr-FR"/>
        </w:rPr>
      </w:pPr>
      <w:r w:rsidRPr="0012661B">
        <w:rPr>
          <w:rFonts w:ascii="Times New Roman" w:eastAsia="Times New Roman" w:hAnsi="Times New Roman" w:cs="Times New Roman"/>
          <w:color w:val="333333"/>
          <w:sz w:val="25"/>
          <w:szCs w:val="25"/>
          <w:lang w:eastAsia="fr-FR"/>
        </w:rPr>
        <w:lastRenderedPageBreak/>
        <w:t>Traditionnel</w:t>
      </w:r>
    </w:p>
    <w:p w:rsidR="000457E1" w:rsidRPr="0012661B" w:rsidRDefault="00973405" w:rsidP="000457E1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fr-FR"/>
        </w:rPr>
      </w:pPr>
      <w:r>
        <w:rPr>
          <w:rFonts w:ascii="Times New Roman" w:eastAsia="Times New Roman" w:hAnsi="Times New Roman" w:cs="Times New Roman"/>
          <w:noProof/>
          <w:sz w:val="25"/>
          <w:szCs w:val="25"/>
          <w:lang w:eastAsia="fr-FR"/>
        </w:rPr>
        <w:drawing>
          <wp:inline distT="0" distB="0" distL="0" distR="0" wp14:anchorId="38D791AA" wp14:editId="40FC08B0">
            <wp:extent cx="891268" cy="610094"/>
            <wp:effectExtent l="0" t="0" r="444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-03-26 11_10_35-Grilles ukulélé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987" cy="609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7D0" w:rsidRDefault="0012661B" w:rsidP="000457E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</w:pPr>
      <w:r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>Intro :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Dm/C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0" w:name="OLE_LINK3"/>
      <w:bookmarkStart w:id="1" w:name="OLE_LINK4"/>
      <w:bookmarkStart w:id="2" w:name="OLE_LINK5"/>
      <w:bookmarkStart w:id="3" w:name="OLE_LINK1"/>
      <w:bookmarkStart w:id="4" w:name="OLE_LINK2"/>
      <w:bookmarkStart w:id="5" w:name="OLE_LINK15"/>
      <w:bookmarkStart w:id="6" w:name="OLE_LINK16"/>
      <w:bookmarkStart w:id="7" w:name="OLE_LINK29"/>
      <w:bookmarkStart w:id="8" w:name="OLE_LINK30"/>
      <w:bookmarkStart w:id="9" w:name="OLE_LINK31"/>
      <w:bookmarkStart w:id="10" w:name="OLE_LINK32"/>
      <w:bookmarkStart w:id="11" w:name="OLE_LINK33"/>
      <w:bookmarkStart w:id="12" w:name="OLE_LINK37"/>
      <w:bookmarkStart w:id="13" w:name="OLE_LINK38"/>
      <w:bookmarkStart w:id="14" w:name="OLE_LINK21"/>
      <w:bookmarkStart w:id="15" w:name="OLE_LINK22"/>
      <w:bookmarkStart w:id="16" w:name="OLE_LINK23"/>
      <w:bookmarkStart w:id="17" w:name="OLE_LINK11"/>
      <w:bookmarkStart w:id="18" w:name="OLE_LINK12"/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/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 Dm</w:t>
      </w:r>
      <w:bookmarkEnd w:id="0"/>
      <w:bookmarkEnd w:id="1"/>
      <w:bookmarkEnd w:id="2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C'est dans dix ans je m'en i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rai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19" w:name="OLE_LINK55"/>
      <w:bookmarkStart w:id="20" w:name="OLE_LINK56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Dm /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proofErr w:type="spellStart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 C 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J'entends le loup et le renard chanter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19"/>
      <w:bookmarkEnd w:id="20"/>
      <w:r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bookmarkEnd w:id="14"/>
      <w:bookmarkEnd w:id="15"/>
      <w:bookmarkEnd w:id="16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21" w:name="OLE_LINK13"/>
      <w:bookmarkStart w:id="22" w:name="OLE_LINK14"/>
      <w:bookmarkStart w:id="23" w:name="OLE_LINK57"/>
      <w:bookmarkStart w:id="24" w:name="OLE_LINK58"/>
      <w:bookmarkStart w:id="25" w:name="OLE_LINK59"/>
      <w:bookmarkEnd w:id="17"/>
      <w:bookmarkEnd w:id="18"/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J'en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tends le loup le renard et la be</w:t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le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tte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                    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J'entends le loup et le renard chan</w:t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ter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21"/>
      <w:bookmarkEnd w:id="22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26" w:name="OLE_LINK41"/>
      <w:bookmarkStart w:id="27" w:name="OLE_LINK42"/>
      <w:bookmarkStart w:id="28" w:name="OLE_LINK24"/>
      <w:bookmarkStart w:id="29" w:name="OLE_LINK25"/>
      <w:bookmarkStart w:id="30" w:name="OLE_LINK26"/>
      <w:bookmarkEnd w:id="23"/>
      <w:bookmarkEnd w:id="24"/>
      <w:bookmarkEnd w:id="25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/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 C 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26"/>
      <w:bookmarkEnd w:id="27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C'est dans neuf ans je m'en i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rai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31" w:name="OLE_LINK43"/>
      <w:bookmarkStart w:id="32" w:name="OLE_LINK44"/>
      <w:bookmarkStart w:id="33" w:name="OLE_LINK45"/>
      <w:bookmarkStart w:id="34" w:name="OLE_LINK17"/>
      <w:bookmarkStart w:id="35" w:name="OLE_LINK18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Dm 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31"/>
      <w:bookmarkEnd w:id="32"/>
      <w:bookmarkEnd w:id="33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La jument de </w:t>
      </w:r>
      <w:proofErr w:type="spellStart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Michao</w:t>
      </w:r>
      <w:proofErr w:type="spellEnd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a passé dans le pré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36" w:name="OLE_LINK46"/>
      <w:bookmarkStart w:id="37" w:name="OLE_LINK47"/>
      <w:bookmarkStart w:id="38" w:name="OLE_LINK48"/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      </w:t>
      </w:r>
      <w:bookmarkStart w:id="39" w:name="OLE_LINK34"/>
      <w:bookmarkStart w:id="40" w:name="OLE_LINK35"/>
      <w:bookmarkStart w:id="41" w:name="OLE_LINK36"/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bookmarkEnd w:id="39"/>
      <w:bookmarkEnd w:id="40"/>
      <w:bookmarkEnd w:id="41"/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C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36"/>
      <w:bookmarkEnd w:id="37"/>
      <w:bookmarkEnd w:id="38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La jument de </w:t>
      </w:r>
      <w:proofErr w:type="spellStart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Mic</w:t>
      </w:r>
      <w:r w:rsidRPr="00807434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hao</w:t>
      </w:r>
      <w:proofErr w:type="spellEnd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et son petit pou</w:t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lain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             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A passé dans le pré et mangé tout le f</w:t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oin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42" w:name="OLE_LINK49"/>
      <w:bookmarkStart w:id="43" w:name="OLE_LINK50"/>
      <w:bookmarkStart w:id="44" w:name="OLE_LINK51"/>
      <w:bookmarkStart w:id="45" w:name="OLE_LINK19"/>
      <w:bookmarkStart w:id="46" w:name="OLE_LINK20"/>
      <w:bookmarkEnd w:id="28"/>
      <w:bookmarkEnd w:id="29"/>
      <w:bookmarkEnd w:id="30"/>
      <w:bookmarkEnd w:id="34"/>
      <w:bookmarkEnd w:id="35"/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07434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C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L'hiver vien</w:t>
      </w:r>
      <w:r w:rsidRPr="00807434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dra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les gars, l'hiver viend</w:t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ra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</w:t>
      </w:r>
      <w:r w:rsidR="0027589F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</w:t>
      </w:r>
      <w:r w:rsidR="00973405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La jument de </w:t>
      </w:r>
      <w:proofErr w:type="spellStart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</w:t>
      </w:r>
      <w:r w:rsidRPr="00826E9E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chao</w:t>
      </w:r>
      <w:proofErr w:type="spellEnd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elle s'en repenti</w:t>
      </w:r>
      <w:r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ra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42"/>
      <w:bookmarkEnd w:id="43"/>
      <w:bookmarkEnd w:id="44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47" w:name="OLE_LINK39"/>
      <w:bookmarkStart w:id="48" w:name="OLE_LINK40"/>
      <w:bookmarkEnd w:id="45"/>
      <w:bookmarkEnd w:id="46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C   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/ C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47"/>
      <w:bookmarkEnd w:id="48"/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C'est dans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quatre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ans je m'en i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rai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C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/ C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J'entends le loup et le renard chanter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DB23DB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C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DB23DB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J'en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tends le loup le renard et la be</w:t>
      </w:r>
      <w:r w:rsidR="00DB23DB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le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tte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                       </w:t>
      </w:r>
      <w:r w:rsidR="00DB23D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Dm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J'entends le loup et le renard chan</w:t>
      </w:r>
      <w:r w:rsidR="00DB23DB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ter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DB23DB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="00DB23DB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49" w:name="OLE_LINK52"/>
      <w:bookmarkStart w:id="50" w:name="OLE_LINK53"/>
      <w:bookmarkStart w:id="51" w:name="OLE_LINK54"/>
      <w:bookmarkStart w:id="52" w:name="OLE_LINK60"/>
      <w:bookmarkStart w:id="53" w:name="OLE_LINK61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lastRenderedPageBreak/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 C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49"/>
      <w:bookmarkEnd w:id="50"/>
      <w:bookmarkEnd w:id="51"/>
      <w:bookmarkEnd w:id="52"/>
      <w:bookmarkEnd w:id="53"/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C'est dans trois ans je m'en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i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rai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Start w:id="54" w:name="OLE_LINK62"/>
      <w:bookmarkStart w:id="55" w:name="OLE_LINK63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   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/    C   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La jument de </w:t>
      </w:r>
      <w:proofErr w:type="spellStart"/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Michao</w:t>
      </w:r>
      <w:proofErr w:type="spellEnd"/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a passé dans le pré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      Dm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La jument de </w:t>
      </w:r>
      <w:proofErr w:type="spellStart"/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Michao</w:t>
      </w:r>
      <w:proofErr w:type="spellEnd"/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et son petit pou</w:t>
      </w:r>
      <w:r w:rsidR="001D57D0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lain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                    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A passé dans le pré et mangé tout le f</w:t>
      </w:r>
      <w:r w:rsidR="001D57D0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oin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1D57D0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L'hiver vien</w:t>
      </w:r>
      <w:r w:rsidR="00826E9E" w:rsidRPr="00807434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dra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les gars, l'hiver viend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ra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</w:t>
      </w:r>
      <w:r w:rsidR="0027589F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La jument de </w:t>
      </w:r>
      <w:proofErr w:type="spellStart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</w:t>
      </w:r>
      <w:r w:rsidR="00826E9E" w:rsidRPr="00826E9E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chao</w:t>
      </w:r>
      <w:proofErr w:type="spellEnd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elle s'en repenti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ra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bookmarkEnd w:id="54"/>
      <w:bookmarkEnd w:id="55"/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 C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C'est dans deu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x ans je m'en i</w:t>
      </w:r>
      <w:r w:rsidR="001D57D0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rai</w:t>
      </w:r>
      <w:r w:rsidR="001D57D0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Dm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 C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J'entends le loup et le renard chanter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1D57D0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>Bis</w:t>
      </w:r>
    </w:p>
    <w:p w:rsidR="00826E9E" w:rsidRDefault="001D57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</w:pPr>
      <w:r>
        <w:rPr>
          <w:rFonts w:ascii="Cooper Black" w:hAnsi="Cooper Black"/>
          <w:noProof/>
          <w:color w:val="000000"/>
          <w:sz w:val="28"/>
          <w:szCs w:val="40"/>
          <w:lang w:eastAsia="fr-FR"/>
        </w:rPr>
        <w:drawing>
          <wp:anchor distT="0" distB="0" distL="114300" distR="114300" simplePos="0" relativeHeight="251663360" behindDoc="0" locked="0" layoutInCell="1" allowOverlap="1" wp14:anchorId="4866BACC" wp14:editId="2818ED9E">
            <wp:simplePos x="0" y="0"/>
            <wp:positionH relativeFrom="column">
              <wp:posOffset>1631734</wp:posOffset>
            </wp:positionH>
            <wp:positionV relativeFrom="paragraph">
              <wp:posOffset>3926205</wp:posOffset>
            </wp:positionV>
            <wp:extent cx="1146175" cy="1032510"/>
            <wp:effectExtent l="0" t="0" r="0" b="0"/>
            <wp:wrapNone/>
            <wp:docPr id="14" name="Imag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10325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J'en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tends le loup le renard et la be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le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tte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 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J'entends le loup et le renard chan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ter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Dm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/ C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C'est dans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>un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an je m'en i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rai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>C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C Dm</w:t>
      </w:r>
      <w:r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/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</w:t>
      </w:r>
      <w:proofErr w:type="spellStart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proofErr w:type="spellEnd"/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/    C   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La jument de </w:t>
      </w:r>
      <w:proofErr w:type="spellStart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Michao</w:t>
      </w:r>
      <w:proofErr w:type="spellEnd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a passé dans le pré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      Dm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La jument de </w:t>
      </w:r>
      <w:proofErr w:type="spellStart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Michao</w:t>
      </w:r>
      <w:proofErr w:type="spellEnd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et son petit pou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lain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 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A passé dans le pré et mangé tout le f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oin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>L'hiver vien</w:t>
      </w:r>
      <w:r w:rsidR="00826E9E" w:rsidRPr="00807434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dra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les gars, l'hiver viend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ra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                            </w:t>
      </w:r>
      <w:r w:rsidR="0027589F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C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      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</w:t>
      </w:r>
      <w:r w:rsidR="00826E9E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     Dm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  <w:t xml:space="preserve">La jument de </w:t>
      </w:r>
      <w:proofErr w:type="spellStart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>Mi</w:t>
      </w:r>
      <w:r w:rsidR="00826E9E" w:rsidRPr="00826E9E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chao</w:t>
      </w:r>
      <w:proofErr w:type="spellEnd"/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t xml:space="preserve"> elle s'en repenti</w:t>
      </w:r>
      <w:r w:rsidR="00826E9E" w:rsidRPr="00DB23DB">
        <w:rPr>
          <w:rFonts w:ascii="Times" w:eastAsia="Times New Roman" w:hAnsi="Times" w:cs="Times"/>
          <w:b/>
          <w:color w:val="333333"/>
          <w:sz w:val="25"/>
          <w:szCs w:val="25"/>
          <w:u w:val="single"/>
          <w:lang w:eastAsia="fr-FR"/>
        </w:rPr>
        <w:t>ra</w:t>
      </w:r>
      <w:r w:rsidR="00826E9E" w:rsidRPr="0012661B">
        <w:rPr>
          <w:rFonts w:ascii="Times" w:eastAsia="Times New Roman" w:hAnsi="Times" w:cs="Times"/>
          <w:color w:val="333333"/>
          <w:sz w:val="25"/>
          <w:szCs w:val="25"/>
          <w:lang w:eastAsia="fr-FR"/>
        </w:rPr>
        <w:br/>
      </w:r>
      <w:r w:rsidR="00826E9E" w:rsidRPr="0012661B">
        <w:rPr>
          <w:rFonts w:ascii="Times" w:eastAsia="Times New Roman" w:hAnsi="Times" w:cs="Times"/>
          <w:i/>
          <w:iCs/>
          <w:color w:val="333333"/>
          <w:sz w:val="25"/>
          <w:szCs w:val="25"/>
          <w:lang w:eastAsia="fr-FR"/>
        </w:rPr>
        <w:t xml:space="preserve">Bis </w:t>
      </w:r>
    </w:p>
    <w:p w:rsidR="00DE2EE2" w:rsidRPr="000457E1" w:rsidRDefault="00826E9E" w:rsidP="00826E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sz w:val="25"/>
          <w:szCs w:val="25"/>
        </w:rPr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7F374881" wp14:editId="06E57474">
            <wp:simplePos x="0" y="0"/>
            <wp:positionH relativeFrom="column">
              <wp:posOffset>52705</wp:posOffset>
            </wp:positionH>
            <wp:positionV relativeFrom="paragraph">
              <wp:posOffset>31115</wp:posOffset>
            </wp:positionV>
            <wp:extent cx="952500" cy="952500"/>
            <wp:effectExtent l="0" t="0" r="0" b="0"/>
            <wp:wrapNone/>
            <wp:docPr id="3" name="Image 3" descr="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t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147">
        <w:rPr>
          <w:sz w:val="25"/>
          <w:szCs w:val="25"/>
        </w:rPr>
        <w:t>-- V</w:t>
      </w:r>
      <w:r w:rsidR="00A66BD6">
        <w:rPr>
          <w:sz w:val="25"/>
          <w:szCs w:val="25"/>
        </w:rPr>
        <w:t>3</w:t>
      </w:r>
      <w:bookmarkStart w:id="56" w:name="_GoBack"/>
      <w:bookmarkEnd w:id="56"/>
      <w:r w:rsidR="00496147">
        <w:rPr>
          <w:sz w:val="25"/>
          <w:szCs w:val="25"/>
        </w:rPr>
        <w:t xml:space="preserve"> --</w:t>
      </w:r>
    </w:p>
    <w:sectPr w:rsidR="00DE2EE2" w:rsidRPr="000457E1" w:rsidSect="000457E1">
      <w:type w:val="continuous"/>
      <w:pgSz w:w="11906" w:h="16838"/>
      <w:pgMar w:top="709" w:right="1417" w:bottom="284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61B"/>
    <w:rsid w:val="000457E1"/>
    <w:rsid w:val="0012661B"/>
    <w:rsid w:val="001D57D0"/>
    <w:rsid w:val="0027589F"/>
    <w:rsid w:val="00496147"/>
    <w:rsid w:val="00807434"/>
    <w:rsid w:val="00826E9E"/>
    <w:rsid w:val="009309D7"/>
    <w:rsid w:val="00973405"/>
    <w:rsid w:val="00A66BD6"/>
    <w:rsid w:val="00C35CBD"/>
    <w:rsid w:val="00DB23DB"/>
    <w:rsid w:val="00DC4333"/>
    <w:rsid w:val="00DE2EE2"/>
    <w:rsid w:val="00E9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2CF002-8048-49E3-9DC9-89A61181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7D0"/>
  </w:style>
  <w:style w:type="paragraph" w:styleId="Titre1">
    <w:name w:val="heading 1"/>
    <w:basedOn w:val="Normal"/>
    <w:link w:val="Titre1Car"/>
    <w:uiPriority w:val="9"/>
    <w:qFormat/>
    <w:rsid w:val="001266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1266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661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12661B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1266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2661B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26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6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8CF3F-D49C-41F9-A5D0-EBF4EDF36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440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net</cp:lastModifiedBy>
  <cp:revision>3</cp:revision>
  <dcterms:created xsi:type="dcterms:W3CDTF">2018-04-06T15:28:00Z</dcterms:created>
  <dcterms:modified xsi:type="dcterms:W3CDTF">2018-04-06T15:28:00Z</dcterms:modified>
</cp:coreProperties>
</file>